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2342" w14:textId="77777777" w:rsidR="008825CD" w:rsidRPr="00B67097" w:rsidRDefault="008825CD" w:rsidP="008825CD">
      <w:pPr>
        <w:rPr>
          <w:sz w:val="32"/>
          <w:szCs w:val="32"/>
        </w:rPr>
      </w:pPr>
    </w:p>
    <w:p w14:paraId="5F2A9760" w14:textId="77777777" w:rsidR="008825CD" w:rsidRDefault="008825CD" w:rsidP="008825CD">
      <w:pPr>
        <w:rPr>
          <w:b/>
          <w:bCs/>
          <w:sz w:val="32"/>
          <w:szCs w:val="32"/>
        </w:rPr>
      </w:pPr>
    </w:p>
    <w:p w14:paraId="5DF15383" w14:textId="6E376BAC" w:rsidR="008825CD" w:rsidRDefault="008825CD" w:rsidP="008825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</w:t>
      </w:r>
    </w:p>
    <w:p w14:paraId="6EAF62AB" w14:textId="367FBFE4" w:rsidR="007F455B" w:rsidRPr="008825CD" w:rsidRDefault="00E24F9E" w:rsidP="00E24F9E">
      <w:pPr>
        <w:jc w:val="center"/>
        <w:rPr>
          <w:b/>
          <w:bCs/>
          <w:sz w:val="32"/>
          <w:szCs w:val="32"/>
        </w:rPr>
      </w:pPr>
      <w:r w:rsidRPr="008825CD">
        <w:rPr>
          <w:b/>
          <w:bCs/>
          <w:sz w:val="32"/>
          <w:szCs w:val="32"/>
        </w:rPr>
        <w:t>Regular meeting of the Mission/ Jocko districts</w:t>
      </w:r>
    </w:p>
    <w:p w14:paraId="7AF91586" w14:textId="0B919D71" w:rsidR="00E24F9E" w:rsidRPr="008825CD" w:rsidRDefault="002C3F75" w:rsidP="00E24F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8</w:t>
      </w:r>
      <w:r w:rsidR="00134420" w:rsidRPr="008825CD">
        <w:rPr>
          <w:b/>
          <w:bCs/>
          <w:sz w:val="32"/>
          <w:szCs w:val="32"/>
        </w:rPr>
        <w:t>, 2019</w:t>
      </w:r>
    </w:p>
    <w:p w14:paraId="033DBF65" w14:textId="61E7F4F7" w:rsidR="00E24F9E" w:rsidRPr="008825CD" w:rsidRDefault="00E24F9E" w:rsidP="00E24F9E">
      <w:pPr>
        <w:jc w:val="center"/>
        <w:rPr>
          <w:b/>
          <w:bCs/>
          <w:sz w:val="32"/>
          <w:szCs w:val="32"/>
        </w:rPr>
      </w:pPr>
      <w:r w:rsidRPr="008825CD">
        <w:rPr>
          <w:b/>
          <w:bCs/>
          <w:sz w:val="32"/>
          <w:szCs w:val="32"/>
        </w:rPr>
        <w:t>1:00p.m.</w:t>
      </w:r>
    </w:p>
    <w:p w14:paraId="1AAD87F1" w14:textId="528A1E2A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Call to order</w:t>
      </w:r>
    </w:p>
    <w:p w14:paraId="17B4004F" w14:textId="36743FC5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Pledge</w:t>
      </w:r>
    </w:p>
    <w:p w14:paraId="24BF410F" w14:textId="2496B7ED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Minutes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6BFC68E3" w14:textId="02C797D8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Warrants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25F2A819" w14:textId="2E795D8B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B.I.A. Report</w:t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</w:r>
      <w:bookmarkStart w:id="0" w:name="_GoBack"/>
      <w:bookmarkEnd w:id="0"/>
    </w:p>
    <w:p w14:paraId="728300A7" w14:textId="6A48A6F1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Joint Operations contract</w:t>
      </w:r>
      <w:r w:rsidR="00AB1478">
        <w:rPr>
          <w:sz w:val="32"/>
          <w:szCs w:val="32"/>
        </w:rPr>
        <w:t xml:space="preserve"> &amp; By Laws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00394F49" w14:textId="081037AE" w:rsidR="003908ED" w:rsidRDefault="003908ED" w:rsidP="00E24F9E">
      <w:pPr>
        <w:rPr>
          <w:sz w:val="32"/>
          <w:szCs w:val="32"/>
        </w:rPr>
      </w:pPr>
      <w:r>
        <w:rPr>
          <w:sz w:val="32"/>
          <w:szCs w:val="32"/>
        </w:rPr>
        <w:t>Update on FOIA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</w:t>
      </w:r>
      <w:r w:rsidR="00F530BC">
        <w:rPr>
          <w:sz w:val="32"/>
          <w:szCs w:val="32"/>
        </w:rPr>
        <w:t>tion</w:t>
      </w:r>
    </w:p>
    <w:p w14:paraId="7134BEFD" w14:textId="4C565D3D" w:rsidR="00F530BC" w:rsidRDefault="00F530BC" w:rsidP="00E24F9E">
      <w:p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14:paraId="28AD4008" w14:textId="1B0CF7EA" w:rsidR="00AB1478" w:rsidRDefault="00AB1478" w:rsidP="00E24F9E">
      <w:pPr>
        <w:rPr>
          <w:sz w:val="32"/>
          <w:szCs w:val="32"/>
        </w:rPr>
      </w:pPr>
      <w:r>
        <w:rPr>
          <w:sz w:val="32"/>
          <w:szCs w:val="32"/>
        </w:rPr>
        <w:t>Recess</w:t>
      </w:r>
    </w:p>
    <w:p w14:paraId="5B8F81CE" w14:textId="1493F3E0" w:rsidR="00AB1478" w:rsidRDefault="00AB1478" w:rsidP="00E24F9E">
      <w:pPr>
        <w:rPr>
          <w:sz w:val="32"/>
          <w:szCs w:val="32"/>
        </w:rPr>
      </w:pPr>
      <w:r>
        <w:rPr>
          <w:sz w:val="32"/>
          <w:szCs w:val="32"/>
        </w:rPr>
        <w:t>Executive Session</w:t>
      </w:r>
    </w:p>
    <w:p w14:paraId="0AFF8A6E" w14:textId="124D8880" w:rsidR="00AB1478" w:rsidRDefault="00AB1478" w:rsidP="007B7CEA">
      <w:pPr>
        <w:ind w:firstLine="720"/>
        <w:rPr>
          <w:sz w:val="32"/>
          <w:szCs w:val="32"/>
        </w:rPr>
      </w:pPr>
      <w:r>
        <w:rPr>
          <w:sz w:val="32"/>
          <w:szCs w:val="32"/>
        </w:rPr>
        <w:t>Employee Review</w:t>
      </w:r>
    </w:p>
    <w:p w14:paraId="78DF76D5" w14:textId="2CEC1CC2" w:rsidR="00AB1478" w:rsidRDefault="00AB1478" w:rsidP="007B7CEA">
      <w:pPr>
        <w:ind w:firstLine="720"/>
        <w:rPr>
          <w:sz w:val="32"/>
          <w:szCs w:val="32"/>
        </w:rPr>
      </w:pPr>
      <w:r>
        <w:rPr>
          <w:sz w:val="32"/>
          <w:szCs w:val="32"/>
        </w:rPr>
        <w:t>Open Meeting</w:t>
      </w:r>
    </w:p>
    <w:p w14:paraId="79181B03" w14:textId="6E587BC7" w:rsidR="00AB1478" w:rsidRDefault="00AB1478" w:rsidP="007B7CEA">
      <w:pPr>
        <w:ind w:firstLine="720"/>
        <w:rPr>
          <w:sz w:val="32"/>
          <w:szCs w:val="32"/>
        </w:rPr>
      </w:pPr>
      <w:r>
        <w:rPr>
          <w:sz w:val="32"/>
          <w:szCs w:val="32"/>
        </w:rPr>
        <w:t>Employee Status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ab/>
      </w:r>
      <w:r w:rsidR="00D339DC">
        <w:rPr>
          <w:sz w:val="32"/>
          <w:szCs w:val="32"/>
        </w:rPr>
        <w:t xml:space="preserve">  </w:t>
      </w:r>
      <w:r>
        <w:rPr>
          <w:sz w:val="32"/>
          <w:szCs w:val="32"/>
        </w:rPr>
        <w:t>Action</w:t>
      </w:r>
      <w:proofErr w:type="gramEnd"/>
    </w:p>
    <w:p w14:paraId="0E390CDF" w14:textId="77777777" w:rsidR="00F530BC" w:rsidRDefault="00F530BC" w:rsidP="00F530BC">
      <w:pPr>
        <w:ind w:firstLine="720"/>
        <w:rPr>
          <w:sz w:val="32"/>
          <w:szCs w:val="32"/>
        </w:rPr>
      </w:pPr>
      <w:r>
        <w:rPr>
          <w:sz w:val="32"/>
          <w:szCs w:val="32"/>
        </w:rPr>
        <w:t>Strategy Discussion on Appeals</w:t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ab/>
        <w:t xml:space="preserve">  Action</w:t>
      </w:r>
      <w:proofErr w:type="gramEnd"/>
    </w:p>
    <w:p w14:paraId="560910A8" w14:textId="45D8A992" w:rsidR="00D339DC" w:rsidRDefault="00D339DC" w:rsidP="00E24F9E">
      <w:p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14:paraId="1F29C5DD" w14:textId="10E53DD6" w:rsidR="00AB1478" w:rsidRDefault="0075200B" w:rsidP="00E24F9E">
      <w:pPr>
        <w:rPr>
          <w:sz w:val="32"/>
          <w:szCs w:val="32"/>
        </w:rPr>
      </w:pPr>
      <w:r>
        <w:rPr>
          <w:sz w:val="32"/>
          <w:szCs w:val="32"/>
        </w:rPr>
        <w:t>Adjourn</w:t>
      </w:r>
      <w:r w:rsidR="00E24F9E">
        <w:rPr>
          <w:sz w:val="32"/>
          <w:szCs w:val="32"/>
        </w:rPr>
        <w:t xml:space="preserve"> </w:t>
      </w:r>
    </w:p>
    <w:p w14:paraId="0AFC3F49" w14:textId="1BFFA890" w:rsidR="00E24F9E" w:rsidRDefault="008825CD" w:rsidP="00E24F9E">
      <w:pPr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__________________________________________________________</w:t>
      </w:r>
      <w:r w:rsidR="00E24F9E">
        <w:rPr>
          <w:sz w:val="32"/>
          <w:szCs w:val="32"/>
        </w:rPr>
        <w:t xml:space="preserve"> </w:t>
      </w:r>
    </w:p>
    <w:p w14:paraId="52774031" w14:textId="77777777" w:rsidR="00E24F9E" w:rsidRDefault="00E24F9E" w:rsidP="00E24F9E">
      <w:pPr>
        <w:rPr>
          <w:sz w:val="32"/>
          <w:szCs w:val="32"/>
        </w:rPr>
      </w:pPr>
    </w:p>
    <w:p w14:paraId="059BCBEE" w14:textId="30CCC8B7" w:rsidR="00E24F9E" w:rsidRP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E24F9E" w:rsidRPr="00E24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9E"/>
    <w:rsid w:val="00134420"/>
    <w:rsid w:val="002C3F75"/>
    <w:rsid w:val="00316952"/>
    <w:rsid w:val="003908ED"/>
    <w:rsid w:val="0075200B"/>
    <w:rsid w:val="007B7CEA"/>
    <w:rsid w:val="007F455B"/>
    <w:rsid w:val="00844B5E"/>
    <w:rsid w:val="008825CD"/>
    <w:rsid w:val="008E3757"/>
    <w:rsid w:val="009F7EED"/>
    <w:rsid w:val="00AB1478"/>
    <w:rsid w:val="00B01AB4"/>
    <w:rsid w:val="00B67097"/>
    <w:rsid w:val="00D02A46"/>
    <w:rsid w:val="00D339DC"/>
    <w:rsid w:val="00D743D3"/>
    <w:rsid w:val="00E24F9E"/>
    <w:rsid w:val="00E426D1"/>
    <w:rsid w:val="00ED5F0C"/>
    <w:rsid w:val="00F05614"/>
    <w:rsid w:val="00F5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3E32"/>
  <w15:chartTrackingRefBased/>
  <w15:docId w15:val="{9BA4B608-9C7A-4B45-9EE0-8B82EED0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25CD"/>
  </w:style>
  <w:style w:type="paragraph" w:styleId="Heading1">
    <w:name w:val="heading 1"/>
    <w:basedOn w:val="Normal"/>
    <w:next w:val="Normal"/>
    <w:link w:val="Heading1Char"/>
    <w:uiPriority w:val="9"/>
    <w:qFormat/>
    <w:rsid w:val="008825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5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5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5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5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5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5C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5C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5C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5C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5C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5C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5C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5C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25C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825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825C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5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5C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825CD"/>
    <w:rPr>
      <w:b/>
      <w:bCs/>
    </w:rPr>
  </w:style>
  <w:style w:type="character" w:styleId="Emphasis">
    <w:name w:val="Emphasis"/>
    <w:basedOn w:val="DefaultParagraphFont"/>
    <w:uiPriority w:val="20"/>
    <w:qFormat/>
    <w:rsid w:val="008825CD"/>
    <w:rPr>
      <w:i/>
      <w:iCs/>
    </w:rPr>
  </w:style>
  <w:style w:type="paragraph" w:styleId="NoSpacing">
    <w:name w:val="No Spacing"/>
    <w:uiPriority w:val="1"/>
    <w:qFormat/>
    <w:rsid w:val="008825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825C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25C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5C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5C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825C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825C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825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825C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825C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25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Begay</dc:creator>
  <cp:keywords/>
  <dc:description/>
  <cp:lastModifiedBy>Chantelle Begay</cp:lastModifiedBy>
  <cp:revision>2</cp:revision>
  <cp:lastPrinted>2019-10-09T17:11:00Z</cp:lastPrinted>
  <dcterms:created xsi:type="dcterms:W3CDTF">2019-10-09T17:13:00Z</dcterms:created>
  <dcterms:modified xsi:type="dcterms:W3CDTF">2019-10-09T17:13:00Z</dcterms:modified>
</cp:coreProperties>
</file>