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2342" w14:textId="77777777" w:rsidR="008825CD" w:rsidRPr="00B67097" w:rsidRDefault="008825CD" w:rsidP="008825CD">
      <w:pPr>
        <w:rPr>
          <w:sz w:val="32"/>
          <w:szCs w:val="32"/>
        </w:rPr>
      </w:pPr>
    </w:p>
    <w:p w14:paraId="5F2A9760" w14:textId="77777777" w:rsidR="008825CD" w:rsidRDefault="008825CD" w:rsidP="008825CD">
      <w:pPr>
        <w:rPr>
          <w:b/>
          <w:bCs/>
          <w:sz w:val="32"/>
          <w:szCs w:val="32"/>
        </w:rPr>
      </w:pPr>
    </w:p>
    <w:p w14:paraId="5DF15383" w14:textId="6E376BAC" w:rsidR="008825CD" w:rsidRDefault="008825CD" w:rsidP="008825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</w:p>
    <w:p w14:paraId="6EAF62AB" w14:textId="18535A33" w:rsidR="007F455B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 xml:space="preserve">Regular meeting of the Mission/ Jocko </w:t>
      </w:r>
      <w:r w:rsidR="002C4EF9">
        <w:rPr>
          <w:b/>
          <w:bCs/>
          <w:sz w:val="32"/>
          <w:szCs w:val="32"/>
        </w:rPr>
        <w:t>D</w:t>
      </w:r>
      <w:r w:rsidRPr="008825CD">
        <w:rPr>
          <w:b/>
          <w:bCs/>
          <w:sz w:val="32"/>
          <w:szCs w:val="32"/>
        </w:rPr>
        <w:t>istricts</w:t>
      </w:r>
    </w:p>
    <w:p w14:paraId="7AF91586" w14:textId="313642EA" w:rsidR="00E24F9E" w:rsidRPr="008825CD" w:rsidRDefault="00C722BF" w:rsidP="00E24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12</w:t>
      </w:r>
      <w:r w:rsidR="00134420" w:rsidRPr="008825CD">
        <w:rPr>
          <w:b/>
          <w:bCs/>
          <w:sz w:val="32"/>
          <w:szCs w:val="32"/>
        </w:rPr>
        <w:t>, 2019</w:t>
      </w:r>
    </w:p>
    <w:p w14:paraId="033DBF65" w14:textId="61E7F4F7" w:rsidR="00E24F9E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>1:00p.m.</w:t>
      </w:r>
    </w:p>
    <w:p w14:paraId="1AAD87F1" w14:textId="528A1E2A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14:paraId="17B4004F" w14:textId="36743FC5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Pledge</w:t>
      </w:r>
    </w:p>
    <w:p w14:paraId="24BF410F" w14:textId="2496B7ED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Minutes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6BFC68E3" w14:textId="02C797D8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Warrants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25F2A819" w14:textId="2E795D8B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B.I.A. Report</w:t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</w:p>
    <w:p w14:paraId="728300A7" w14:textId="263A7877" w:rsidR="00E24F9E" w:rsidRDefault="00C722BF" w:rsidP="00E24F9E">
      <w:pPr>
        <w:rPr>
          <w:sz w:val="32"/>
          <w:szCs w:val="32"/>
        </w:rPr>
      </w:pPr>
      <w:r>
        <w:rPr>
          <w:sz w:val="32"/>
          <w:szCs w:val="32"/>
        </w:rPr>
        <w:t>Joint Board Contract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24F9E">
        <w:rPr>
          <w:sz w:val="32"/>
          <w:szCs w:val="32"/>
        </w:rPr>
        <w:tab/>
      </w:r>
      <w:r w:rsidR="00E24F9E">
        <w:rPr>
          <w:sz w:val="32"/>
          <w:szCs w:val="32"/>
        </w:rPr>
        <w:tab/>
        <w:t>Action</w:t>
      </w:r>
    </w:p>
    <w:p w14:paraId="00394F49" w14:textId="34F7C447" w:rsidR="003908ED" w:rsidRDefault="00C722BF" w:rsidP="00E24F9E">
      <w:pPr>
        <w:rPr>
          <w:sz w:val="32"/>
          <w:szCs w:val="32"/>
        </w:rPr>
      </w:pPr>
      <w:r>
        <w:rPr>
          <w:sz w:val="32"/>
          <w:szCs w:val="32"/>
        </w:rPr>
        <w:t>Selection of New Office</w:t>
      </w:r>
      <w:r w:rsidR="00092353">
        <w:rPr>
          <w:sz w:val="32"/>
          <w:szCs w:val="32"/>
        </w:rPr>
        <w:t>rs</w:t>
      </w:r>
      <w:r w:rsidR="003908ED">
        <w:rPr>
          <w:sz w:val="32"/>
          <w:szCs w:val="32"/>
        </w:rPr>
        <w:tab/>
      </w:r>
      <w:r w:rsidR="003908ED">
        <w:rPr>
          <w:sz w:val="32"/>
          <w:szCs w:val="32"/>
        </w:rPr>
        <w:tab/>
      </w:r>
      <w:r w:rsidR="003908ED">
        <w:rPr>
          <w:sz w:val="32"/>
          <w:szCs w:val="32"/>
        </w:rPr>
        <w:tab/>
      </w:r>
      <w:r w:rsidR="003908ED">
        <w:rPr>
          <w:sz w:val="32"/>
          <w:szCs w:val="32"/>
        </w:rPr>
        <w:tab/>
        <w:t>Ac</w:t>
      </w:r>
      <w:r w:rsidR="00F530BC">
        <w:rPr>
          <w:sz w:val="32"/>
          <w:szCs w:val="32"/>
        </w:rPr>
        <w:t>tion</w:t>
      </w:r>
    </w:p>
    <w:p w14:paraId="7134BEFD" w14:textId="2B57E207" w:rsidR="00F530BC" w:rsidRDefault="00C722BF" w:rsidP="00E24F9E">
      <w:pPr>
        <w:rPr>
          <w:sz w:val="32"/>
          <w:szCs w:val="32"/>
        </w:rPr>
      </w:pPr>
      <w:r>
        <w:rPr>
          <w:sz w:val="32"/>
          <w:szCs w:val="32"/>
        </w:rPr>
        <w:t>Joint Board By-Laws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6586F1EB" w14:textId="30FDFA2A" w:rsidR="00C722BF" w:rsidRDefault="00C722BF" w:rsidP="00E24F9E">
      <w:pPr>
        <w:rPr>
          <w:sz w:val="32"/>
          <w:szCs w:val="32"/>
        </w:rPr>
      </w:pPr>
      <w:r>
        <w:rPr>
          <w:sz w:val="32"/>
          <w:szCs w:val="32"/>
        </w:rPr>
        <w:t>Preliminary Mission Jocko 2020 Budget</w:t>
      </w:r>
    </w:p>
    <w:p w14:paraId="1A72E770" w14:textId="5B071CF9" w:rsidR="007612F0" w:rsidRDefault="007612F0" w:rsidP="00E24F9E">
      <w:pPr>
        <w:rPr>
          <w:sz w:val="32"/>
          <w:szCs w:val="32"/>
        </w:rPr>
      </w:pPr>
      <w:r>
        <w:rPr>
          <w:sz w:val="32"/>
          <w:szCs w:val="32"/>
        </w:rPr>
        <w:t>Appeal Letter (Letters)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3AEF75FE" w14:textId="0D084D8B" w:rsidR="00831F7D" w:rsidRDefault="00831F7D" w:rsidP="00E24F9E">
      <w:pPr>
        <w:rPr>
          <w:sz w:val="32"/>
          <w:szCs w:val="32"/>
        </w:rPr>
      </w:pPr>
      <w:r>
        <w:rPr>
          <w:sz w:val="32"/>
          <w:szCs w:val="32"/>
        </w:rPr>
        <w:t>FOIA Update</w:t>
      </w:r>
      <w:bookmarkStart w:id="0" w:name="_GoBack"/>
      <w:bookmarkEnd w:id="0"/>
    </w:p>
    <w:p w14:paraId="560910A8" w14:textId="4152579C" w:rsidR="00D339DC" w:rsidRDefault="00C722BF" w:rsidP="00E24F9E">
      <w:pPr>
        <w:rPr>
          <w:sz w:val="32"/>
          <w:szCs w:val="32"/>
        </w:rPr>
      </w:pPr>
      <w:r>
        <w:rPr>
          <w:sz w:val="32"/>
          <w:szCs w:val="32"/>
        </w:rPr>
        <w:t>Public Comment</w:t>
      </w:r>
      <w:r>
        <w:rPr>
          <w:sz w:val="32"/>
          <w:szCs w:val="32"/>
        </w:rPr>
        <w:tab/>
      </w:r>
    </w:p>
    <w:p w14:paraId="1F29C5DD" w14:textId="10E53DD6" w:rsidR="00AB1478" w:rsidRDefault="0075200B" w:rsidP="00E24F9E">
      <w:pPr>
        <w:rPr>
          <w:sz w:val="32"/>
          <w:szCs w:val="32"/>
        </w:rPr>
      </w:pPr>
      <w:r>
        <w:rPr>
          <w:sz w:val="32"/>
          <w:szCs w:val="32"/>
        </w:rPr>
        <w:t>Adjourn</w:t>
      </w:r>
      <w:r w:rsidR="00E24F9E">
        <w:rPr>
          <w:sz w:val="32"/>
          <w:szCs w:val="32"/>
        </w:rPr>
        <w:t xml:space="preserve"> </w:t>
      </w:r>
    </w:p>
    <w:p w14:paraId="0AFC3F49" w14:textId="1BFFA890" w:rsidR="00E24F9E" w:rsidRDefault="008825CD" w:rsidP="00E24F9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  <w:r w:rsidR="00E24F9E">
        <w:rPr>
          <w:sz w:val="32"/>
          <w:szCs w:val="32"/>
        </w:rPr>
        <w:t xml:space="preserve"> </w:t>
      </w:r>
    </w:p>
    <w:p w14:paraId="52774031" w14:textId="77777777" w:rsidR="00E24F9E" w:rsidRDefault="00E24F9E" w:rsidP="00E24F9E">
      <w:pPr>
        <w:rPr>
          <w:sz w:val="32"/>
          <w:szCs w:val="32"/>
        </w:rPr>
      </w:pPr>
    </w:p>
    <w:p w14:paraId="059BCBEE" w14:textId="30CCC8B7" w:rsidR="00E24F9E" w:rsidRP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24F9E" w:rsidRPr="00E2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9E"/>
    <w:rsid w:val="00092353"/>
    <w:rsid w:val="00134420"/>
    <w:rsid w:val="002C3F75"/>
    <w:rsid w:val="002C4EF9"/>
    <w:rsid w:val="00316952"/>
    <w:rsid w:val="003908ED"/>
    <w:rsid w:val="003F0EC3"/>
    <w:rsid w:val="003F1A08"/>
    <w:rsid w:val="00600D6F"/>
    <w:rsid w:val="0075200B"/>
    <w:rsid w:val="007612F0"/>
    <w:rsid w:val="007B7CEA"/>
    <w:rsid w:val="007F455B"/>
    <w:rsid w:val="00831F7D"/>
    <w:rsid w:val="00844B5E"/>
    <w:rsid w:val="008825CD"/>
    <w:rsid w:val="008E3757"/>
    <w:rsid w:val="009F7EED"/>
    <w:rsid w:val="00AB1478"/>
    <w:rsid w:val="00B01AB4"/>
    <w:rsid w:val="00B67097"/>
    <w:rsid w:val="00C722BF"/>
    <w:rsid w:val="00D02A46"/>
    <w:rsid w:val="00D339DC"/>
    <w:rsid w:val="00D743D3"/>
    <w:rsid w:val="00E24F9E"/>
    <w:rsid w:val="00E426D1"/>
    <w:rsid w:val="00ED5F0C"/>
    <w:rsid w:val="00F05614"/>
    <w:rsid w:val="00F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3E32"/>
  <w15:chartTrackingRefBased/>
  <w15:docId w15:val="{9BA4B608-9C7A-4B45-9EE0-8B82EED0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CD"/>
  </w:style>
  <w:style w:type="paragraph" w:styleId="Heading1">
    <w:name w:val="heading 1"/>
    <w:basedOn w:val="Normal"/>
    <w:next w:val="Normal"/>
    <w:link w:val="Heading1Char"/>
    <w:uiPriority w:val="9"/>
    <w:qFormat/>
    <w:rsid w:val="008825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C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5C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5C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5C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5C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5C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25C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825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25C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5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5C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825CD"/>
    <w:rPr>
      <w:b/>
      <w:bCs/>
    </w:rPr>
  </w:style>
  <w:style w:type="character" w:styleId="Emphasis">
    <w:name w:val="Emphasis"/>
    <w:basedOn w:val="DefaultParagraphFont"/>
    <w:uiPriority w:val="20"/>
    <w:qFormat/>
    <w:rsid w:val="008825CD"/>
    <w:rPr>
      <w:i/>
      <w:iCs/>
    </w:rPr>
  </w:style>
  <w:style w:type="paragraph" w:styleId="NoSpacing">
    <w:name w:val="No Spacing"/>
    <w:uiPriority w:val="1"/>
    <w:qFormat/>
    <w:rsid w:val="008825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25C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25C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C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825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825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825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25C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25C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5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dc:description/>
  <cp:lastModifiedBy>Chantelle Begay</cp:lastModifiedBy>
  <cp:revision>7</cp:revision>
  <cp:lastPrinted>2019-11-07T16:59:00Z</cp:lastPrinted>
  <dcterms:created xsi:type="dcterms:W3CDTF">2019-11-04T17:07:00Z</dcterms:created>
  <dcterms:modified xsi:type="dcterms:W3CDTF">2019-11-07T18:51:00Z</dcterms:modified>
</cp:coreProperties>
</file>