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55B" w:rsidRDefault="009B2620" w:rsidP="009B2620">
      <w:pPr>
        <w:jc w:val="center"/>
      </w:pPr>
      <w:r>
        <w:t>Mission/Jocko Irrigation Districts</w:t>
      </w:r>
    </w:p>
    <w:p w:rsidR="009B2620" w:rsidRDefault="009B2620" w:rsidP="009B2620">
      <w:pPr>
        <w:jc w:val="center"/>
      </w:pPr>
      <w:r>
        <w:t>Tuesday, February 12</w:t>
      </w:r>
      <w:r w:rsidRPr="009B2620">
        <w:rPr>
          <w:vertAlign w:val="superscript"/>
        </w:rPr>
        <w:t>th</w:t>
      </w:r>
      <w:r>
        <w:t>, 2019</w:t>
      </w:r>
    </w:p>
    <w:p w:rsidR="009B2620" w:rsidRDefault="009B2620" w:rsidP="009B2620">
      <w:pPr>
        <w:jc w:val="center"/>
      </w:pPr>
    </w:p>
    <w:p w:rsidR="009B2620" w:rsidRDefault="009B2620" w:rsidP="009B2620">
      <w:pPr>
        <w:jc w:val="center"/>
      </w:pPr>
    </w:p>
    <w:p w:rsidR="009B2620" w:rsidRDefault="009B2620" w:rsidP="009B2620">
      <w:r>
        <w:t>1:00pm     call to order</w:t>
      </w:r>
    </w:p>
    <w:p w:rsidR="009B2620" w:rsidRDefault="009B2620" w:rsidP="009B2620">
      <w:r>
        <w:t>Pledge</w:t>
      </w:r>
    </w:p>
    <w:p w:rsidR="009B2620" w:rsidRDefault="009B2620" w:rsidP="009B2620"/>
    <w:p w:rsidR="009B2620" w:rsidRDefault="009B2620" w:rsidP="009B2620">
      <w:r>
        <w:t>Minutes                                                                                                          Action</w:t>
      </w:r>
    </w:p>
    <w:p w:rsidR="009B2620" w:rsidRDefault="009B2620" w:rsidP="009B2620">
      <w:r>
        <w:t xml:space="preserve">Warrants                                                                                                </w:t>
      </w:r>
      <w:bookmarkStart w:id="0" w:name="_GoBack"/>
      <w:bookmarkEnd w:id="0"/>
      <w:r>
        <w:t xml:space="preserve">        Action</w:t>
      </w:r>
    </w:p>
    <w:p w:rsidR="009B2620" w:rsidRDefault="009B2620" w:rsidP="009B2620"/>
    <w:p w:rsidR="009B2620" w:rsidRDefault="009B2620" w:rsidP="009B2620">
      <w:r>
        <w:t>BIA Update</w:t>
      </w:r>
    </w:p>
    <w:p w:rsidR="009B2620" w:rsidRDefault="009B2620" w:rsidP="009B2620">
      <w:r>
        <w:t>Discuss web site design</w:t>
      </w:r>
    </w:p>
    <w:p w:rsidR="009B2620" w:rsidRDefault="009B2620" w:rsidP="009B2620">
      <w:r>
        <w:t>Discuss joint operations</w:t>
      </w:r>
    </w:p>
    <w:p w:rsidR="009B2620" w:rsidRDefault="009B2620" w:rsidP="009B2620"/>
    <w:p w:rsidR="009B2620" w:rsidRDefault="009B2620" w:rsidP="009B2620"/>
    <w:p w:rsidR="009B2620" w:rsidRDefault="009B2620" w:rsidP="009B2620"/>
    <w:p w:rsidR="009B2620" w:rsidRDefault="009B2620" w:rsidP="009B2620">
      <w:r>
        <w:t>Public comment</w:t>
      </w:r>
    </w:p>
    <w:p w:rsidR="009B2620" w:rsidRDefault="009B2620" w:rsidP="009B2620"/>
    <w:p w:rsidR="009B2620" w:rsidRDefault="009B2620" w:rsidP="009B2620"/>
    <w:p w:rsidR="009B2620" w:rsidRDefault="009B2620" w:rsidP="009B2620">
      <w:proofErr w:type="spellStart"/>
      <w:r>
        <w:t>Adjornment</w:t>
      </w:r>
      <w:proofErr w:type="spellEnd"/>
      <w:r>
        <w:t xml:space="preserve">      </w:t>
      </w:r>
    </w:p>
    <w:sectPr w:rsidR="009B2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20"/>
    <w:rsid w:val="007F455B"/>
    <w:rsid w:val="009B2620"/>
    <w:rsid w:val="00E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0AFF"/>
  <w15:chartTrackingRefBased/>
  <w15:docId w15:val="{F6E971F8-28AB-4CDA-83BE-90D94BEC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L. Begay</dc:creator>
  <cp:keywords/>
  <dc:description/>
  <cp:lastModifiedBy>Chantelle L. Begay</cp:lastModifiedBy>
  <cp:revision>1</cp:revision>
  <cp:lastPrinted>2019-02-07T17:56:00Z</cp:lastPrinted>
  <dcterms:created xsi:type="dcterms:W3CDTF">2019-02-07T17:50:00Z</dcterms:created>
  <dcterms:modified xsi:type="dcterms:W3CDTF">2019-02-07T17:58:00Z</dcterms:modified>
</cp:coreProperties>
</file>