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E4ECE" w14:textId="6315049D" w:rsidR="007F455B" w:rsidRDefault="00E86312" w:rsidP="00E86312">
      <w:pPr>
        <w:jc w:val="center"/>
      </w:pPr>
      <w:r>
        <w:t xml:space="preserve">Regular Meeting of the Mission/ Jocko </w:t>
      </w:r>
    </w:p>
    <w:p w14:paraId="385EDB2B" w14:textId="314FE9CC" w:rsidR="00E86312" w:rsidRDefault="00E86312" w:rsidP="00E86312">
      <w:pPr>
        <w:jc w:val="center"/>
      </w:pPr>
      <w:r>
        <w:t>Tuesday July 9</w:t>
      </w:r>
      <w:r w:rsidRPr="00E86312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2019</w:t>
      </w:r>
    </w:p>
    <w:p w14:paraId="5F8919D2" w14:textId="28C65225" w:rsidR="00E86312" w:rsidRDefault="00E86312" w:rsidP="00E86312">
      <w:pPr>
        <w:jc w:val="center"/>
      </w:pPr>
      <w:r>
        <w:t>1:00 P. M.</w:t>
      </w:r>
    </w:p>
    <w:p w14:paraId="5B4A2384" w14:textId="77777777" w:rsidR="005E63BF" w:rsidRDefault="005E63BF" w:rsidP="00E86312">
      <w:pPr>
        <w:jc w:val="center"/>
      </w:pPr>
      <w:bookmarkStart w:id="0" w:name="_GoBack"/>
      <w:bookmarkEnd w:id="0"/>
    </w:p>
    <w:p w14:paraId="0BA07D3D" w14:textId="2DC1B8D1" w:rsidR="00E86312" w:rsidRDefault="00E86312" w:rsidP="00E86312">
      <w:r>
        <w:t>1:00 -Call to order</w:t>
      </w:r>
    </w:p>
    <w:p w14:paraId="56C2B94B" w14:textId="6C51F531" w:rsidR="00E86312" w:rsidRDefault="00E86312" w:rsidP="00E86312">
      <w:r>
        <w:t xml:space="preserve"> Pledge</w:t>
      </w:r>
    </w:p>
    <w:p w14:paraId="62AB0744" w14:textId="2ABAA086" w:rsidR="00E86312" w:rsidRDefault="00E86312" w:rsidP="00E86312">
      <w:r>
        <w:t xml:space="preserve">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63BF">
        <w:tab/>
      </w:r>
      <w:r>
        <w:t>Action</w:t>
      </w:r>
    </w:p>
    <w:p w14:paraId="72790A62" w14:textId="54AD0394" w:rsidR="00E86312" w:rsidRDefault="00E86312" w:rsidP="00E86312">
      <w:r>
        <w:t xml:space="preserve"> Warrants</w:t>
      </w:r>
      <w:r>
        <w:tab/>
      </w:r>
      <w:r>
        <w:tab/>
      </w:r>
      <w:r>
        <w:tab/>
      </w:r>
      <w:r>
        <w:tab/>
      </w:r>
      <w:r>
        <w:tab/>
      </w:r>
      <w:r w:rsidR="005E63BF">
        <w:tab/>
      </w:r>
      <w:r w:rsidR="005E63BF">
        <w:tab/>
      </w:r>
      <w:r>
        <w:t>Action</w:t>
      </w:r>
      <w:r>
        <w:tab/>
      </w:r>
    </w:p>
    <w:p w14:paraId="5727C69C" w14:textId="0C6F28E0" w:rsidR="00E86312" w:rsidRDefault="00E86312" w:rsidP="00E86312">
      <w:r>
        <w:t xml:space="preserve"> </w:t>
      </w:r>
      <w:r w:rsidR="005E63BF">
        <w:t>B</w:t>
      </w:r>
      <w:r>
        <w:t>.I.A. Report</w:t>
      </w:r>
      <w:r>
        <w:tab/>
      </w:r>
      <w:r>
        <w:tab/>
      </w:r>
      <w:r>
        <w:tab/>
      </w:r>
      <w:r>
        <w:tab/>
      </w:r>
      <w:r>
        <w:tab/>
      </w:r>
      <w:r w:rsidR="005E63BF">
        <w:tab/>
      </w:r>
      <w:r w:rsidR="005E63BF">
        <w:tab/>
      </w:r>
      <w:r>
        <w:t>Discussion/ Possible Action</w:t>
      </w:r>
      <w:r>
        <w:tab/>
      </w:r>
    </w:p>
    <w:p w14:paraId="61670BEE" w14:textId="2E0C4BD7" w:rsidR="005E63BF" w:rsidRDefault="00E86312" w:rsidP="00E86312">
      <w:r>
        <w:t>Web site</w:t>
      </w:r>
      <w:r w:rsidR="005E63BF">
        <w:t xml:space="preserve"> Discussion and Fee</w:t>
      </w:r>
      <w:r>
        <w:tab/>
      </w:r>
      <w:r>
        <w:tab/>
      </w:r>
      <w:r>
        <w:tab/>
      </w:r>
      <w:r>
        <w:tab/>
      </w:r>
      <w:r>
        <w:tab/>
        <w:t>Action</w:t>
      </w:r>
    </w:p>
    <w:p w14:paraId="5FB642CD" w14:textId="02FFAE99" w:rsidR="005A59AE" w:rsidRDefault="005A59AE" w:rsidP="00E86312">
      <w:r>
        <w:t>Discussion of Whaley’s Election Bill</w:t>
      </w:r>
      <w:r>
        <w:tab/>
      </w:r>
      <w:r>
        <w:tab/>
        <w:t xml:space="preserve"> </w:t>
      </w:r>
      <w:r w:rsidR="005E63BF">
        <w:tab/>
      </w:r>
      <w:r w:rsidR="005E63BF">
        <w:tab/>
      </w:r>
      <w:r>
        <w:t>Action</w:t>
      </w:r>
    </w:p>
    <w:p w14:paraId="6E72F479" w14:textId="61C903AF" w:rsidR="005E63BF" w:rsidRDefault="005E63BF" w:rsidP="005E63BF">
      <w:r>
        <w:t>Discussion of Designation List going to Whaley’s</w:t>
      </w:r>
      <w:r>
        <w:tab/>
      </w:r>
      <w:r>
        <w:tab/>
      </w:r>
      <w:r>
        <w:tab/>
        <w:t>Action</w:t>
      </w:r>
    </w:p>
    <w:p w14:paraId="6160A681" w14:textId="1FBAD8E8" w:rsidR="005E63BF" w:rsidRDefault="005E63BF" w:rsidP="00E86312">
      <w:r>
        <w:t>Public Comment</w:t>
      </w:r>
    </w:p>
    <w:p w14:paraId="5E2000D7" w14:textId="3A81B8CA" w:rsidR="005E63BF" w:rsidRDefault="005E63BF" w:rsidP="00E86312">
      <w:r>
        <w:t>Adjourn</w:t>
      </w:r>
    </w:p>
    <w:sectPr w:rsidR="005E6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12"/>
    <w:rsid w:val="005A59AE"/>
    <w:rsid w:val="005E63BF"/>
    <w:rsid w:val="007F455B"/>
    <w:rsid w:val="00E86312"/>
    <w:rsid w:val="00E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46FF"/>
  <w15:chartTrackingRefBased/>
  <w15:docId w15:val="{C6148200-1CC0-41D8-818F-8CA01C68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Begay</dc:creator>
  <cp:keywords/>
  <dc:description/>
  <cp:lastModifiedBy>Chantelle Begay</cp:lastModifiedBy>
  <cp:revision>2</cp:revision>
  <dcterms:created xsi:type="dcterms:W3CDTF">2019-07-05T15:12:00Z</dcterms:created>
  <dcterms:modified xsi:type="dcterms:W3CDTF">2019-07-05T15:12:00Z</dcterms:modified>
</cp:coreProperties>
</file>